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9416D" w14:textId="77777777" w:rsidR="007334FA" w:rsidRPr="00481A6A" w:rsidRDefault="00524F72" w:rsidP="00684FCC">
      <w:pPr>
        <w:jc w:val="center"/>
        <w:rPr>
          <w:b/>
        </w:rPr>
      </w:pPr>
      <w:r>
        <w:rPr>
          <w:rFonts w:ascii="Times New Roman" w:hAnsi="Times New Roman" w:cs="Times New Roman"/>
          <w:b/>
          <w:sz w:val="22"/>
          <w:szCs w:val="22"/>
        </w:rPr>
        <w:t>HISD25/WSTD10</w:t>
      </w:r>
      <w:r w:rsidR="007334FA">
        <w:t xml:space="preserve"> </w:t>
      </w:r>
      <w:r w:rsidR="00684FCC" w:rsidRPr="00481A6A">
        <w:rPr>
          <w:b/>
        </w:rPr>
        <w:t xml:space="preserve">Storyboard assignment </w:t>
      </w:r>
    </w:p>
    <w:p w14:paraId="3CAFD282" w14:textId="77777777" w:rsidR="004D71FD" w:rsidRDefault="004D71FD" w:rsidP="007334FA">
      <w:pPr>
        <w:jc w:val="center"/>
      </w:pPr>
    </w:p>
    <w:p w14:paraId="2920CF2D" w14:textId="3D8A58B3" w:rsidR="00D444BD" w:rsidRDefault="004D71FD" w:rsidP="004D71FD">
      <w:r>
        <w:t>Due Date</w:t>
      </w:r>
      <w:r w:rsidR="00D444BD">
        <w:t xml:space="preserve"> for draft</w:t>
      </w:r>
      <w:r>
        <w:t xml:space="preserve">: </w:t>
      </w:r>
      <w:r w:rsidR="00D444BD">
        <w:t xml:space="preserve">Nov 15 </w:t>
      </w:r>
      <w:r w:rsidR="00524F72">
        <w:t xml:space="preserve">on </w:t>
      </w:r>
      <w:r w:rsidR="00230721">
        <w:t xml:space="preserve">course </w:t>
      </w:r>
      <w:r w:rsidR="00524F72">
        <w:t xml:space="preserve">Blackboard.  </w:t>
      </w:r>
    </w:p>
    <w:p w14:paraId="7F799B92" w14:textId="77777777" w:rsidR="00D444BD" w:rsidRDefault="00D444BD" w:rsidP="004D71FD">
      <w:r>
        <w:t>Due Date for final:  Nov 29 on course Blackboard</w:t>
      </w:r>
    </w:p>
    <w:p w14:paraId="402B8BE2" w14:textId="25609BD7" w:rsidR="004D71FD" w:rsidRDefault="00D444BD" w:rsidP="004D71FD">
      <w:r>
        <w:t>Value of Assignment:  25</w:t>
      </w:r>
      <w:r w:rsidR="003C4C32">
        <w:t xml:space="preserve">%.  </w:t>
      </w:r>
    </w:p>
    <w:p w14:paraId="61A241F4" w14:textId="77777777" w:rsidR="0068798A" w:rsidRDefault="0068798A" w:rsidP="004D71FD"/>
    <w:p w14:paraId="79F79AF3" w14:textId="77777777" w:rsidR="008F3397" w:rsidRDefault="00D444BD" w:rsidP="008F3397">
      <w:pPr>
        <w:rPr>
          <w:rFonts w:ascii="Cambria" w:hAnsi="Cambria"/>
          <w:sz w:val="22"/>
          <w:szCs w:val="22"/>
          <w:lang w:val="en-CA"/>
        </w:rPr>
      </w:pPr>
      <w:r>
        <w:rPr>
          <w:rFonts w:ascii="Cambria" w:hAnsi="Cambria"/>
          <w:lang w:val="en-CA"/>
        </w:rPr>
        <w:t>Over the past few weeks we’ve been working on developing a narrative of the story that you uncovered in the proce</w:t>
      </w:r>
      <w:r w:rsidR="008F3397">
        <w:rPr>
          <w:rFonts w:ascii="Cambria" w:hAnsi="Cambria"/>
          <w:lang w:val="en-CA"/>
        </w:rPr>
        <w:t xml:space="preserve">ss of conducting an interview with your chosen/assigned participant.  We began by discussing key themes that emerged from the conversations with your interview participant and </w:t>
      </w:r>
      <w:r w:rsidR="008F3397" w:rsidRPr="003D449B">
        <w:rPr>
          <w:rFonts w:ascii="Cambria" w:hAnsi="Cambria"/>
          <w:sz w:val="22"/>
          <w:szCs w:val="22"/>
          <w:lang w:val="en-CA"/>
        </w:rPr>
        <w:t>your interpretations of the story within the individual’s life and within the context of Scarborough.</w:t>
      </w:r>
      <w:r w:rsidR="008F3397">
        <w:rPr>
          <w:rFonts w:ascii="Cambria" w:hAnsi="Cambria"/>
          <w:sz w:val="22"/>
          <w:szCs w:val="22"/>
          <w:lang w:val="en-CA"/>
        </w:rPr>
        <w:t xml:space="preserve">  Some of you discovered things about your own story through that experience and have reflected on the larger significance of the story that your interview participant told.  All of this reflection and some further research into the larger history of Scarborough and Scarborough communities possibly have helped you to arrive at a sense of collaborative story that you now want to tell with your short digital project.</w:t>
      </w:r>
    </w:p>
    <w:p w14:paraId="45C964F3" w14:textId="77777777" w:rsidR="008F3397" w:rsidRDefault="008F3397" w:rsidP="008F3397">
      <w:pPr>
        <w:rPr>
          <w:rFonts w:ascii="Cambria" w:hAnsi="Cambria"/>
          <w:sz w:val="22"/>
          <w:szCs w:val="22"/>
          <w:lang w:val="en-CA"/>
        </w:rPr>
      </w:pPr>
    </w:p>
    <w:p w14:paraId="0CB13B07" w14:textId="2B004E52" w:rsidR="008F3397" w:rsidRDefault="008F3397" w:rsidP="008F3397">
      <w:pPr>
        <w:rPr>
          <w:rFonts w:ascii="Cambria" w:hAnsi="Cambria"/>
          <w:lang w:val="en-CA"/>
        </w:rPr>
      </w:pPr>
      <w:r>
        <w:rPr>
          <w:rFonts w:ascii="Cambria" w:hAnsi="Cambria"/>
          <w:lang w:val="en-CA"/>
        </w:rPr>
        <w:t xml:space="preserve">Last week you came to class and shared the draft of that story narrative – </w:t>
      </w:r>
      <w:r w:rsidR="00D444BD">
        <w:rPr>
          <w:rFonts w:ascii="Cambria" w:hAnsi="Cambria"/>
          <w:lang w:val="en-CA"/>
        </w:rPr>
        <w:t>300-400 word</w:t>
      </w:r>
      <w:r>
        <w:rPr>
          <w:rFonts w:ascii="Cambria" w:hAnsi="Cambria"/>
          <w:lang w:val="en-CA"/>
        </w:rPr>
        <w:t>s (2-3 minutes of spoken words) that tell</w:t>
      </w:r>
      <w:r w:rsidR="00D444BD">
        <w:rPr>
          <w:rFonts w:ascii="Cambria" w:hAnsi="Cambria"/>
          <w:lang w:val="en-CA"/>
        </w:rPr>
        <w:t xml:space="preserve"> the story that you’ve chosen to tell </w:t>
      </w:r>
      <w:r>
        <w:rPr>
          <w:rFonts w:ascii="Cambria" w:hAnsi="Cambria"/>
          <w:lang w:val="en-CA"/>
        </w:rPr>
        <w:t xml:space="preserve">based on the themes, your interpretation and the context of Scarborough and some connection to the theme of our course – Gender Dynamics and the family.  </w:t>
      </w:r>
    </w:p>
    <w:p w14:paraId="4F1FFA88" w14:textId="77777777" w:rsidR="008F3397" w:rsidRDefault="008F3397" w:rsidP="008F3397">
      <w:pPr>
        <w:rPr>
          <w:rFonts w:ascii="Cambria" w:hAnsi="Cambria"/>
          <w:lang w:val="en-CA"/>
        </w:rPr>
      </w:pPr>
    </w:p>
    <w:p w14:paraId="1E9311B0" w14:textId="72B226E9" w:rsidR="00D444BD" w:rsidRDefault="008F3397" w:rsidP="008F3397">
      <w:pPr>
        <w:rPr>
          <w:rFonts w:ascii="Cambria" w:hAnsi="Cambria"/>
          <w:sz w:val="22"/>
          <w:szCs w:val="22"/>
          <w:lang w:val="en-CA"/>
        </w:rPr>
      </w:pPr>
      <w:r>
        <w:rPr>
          <w:rFonts w:ascii="Cambria" w:hAnsi="Cambria"/>
          <w:lang w:val="en-CA"/>
        </w:rPr>
        <w:t xml:space="preserve">In developing this draft narrative you </w:t>
      </w:r>
      <w:r w:rsidR="00D444BD" w:rsidRPr="003D449B">
        <w:rPr>
          <w:rFonts w:ascii="Cambria" w:hAnsi="Cambria"/>
          <w:sz w:val="22"/>
          <w:szCs w:val="22"/>
          <w:lang w:val="en-CA"/>
        </w:rPr>
        <w:t>include</w:t>
      </w:r>
      <w:r>
        <w:rPr>
          <w:rFonts w:ascii="Cambria" w:hAnsi="Cambria"/>
          <w:sz w:val="22"/>
          <w:szCs w:val="22"/>
          <w:lang w:val="en-CA"/>
        </w:rPr>
        <w:t xml:space="preserve">d a </w:t>
      </w:r>
      <w:proofErr w:type="gramStart"/>
      <w:r>
        <w:rPr>
          <w:rFonts w:ascii="Cambria" w:hAnsi="Cambria"/>
          <w:sz w:val="22"/>
          <w:szCs w:val="22"/>
          <w:lang w:val="en-CA"/>
        </w:rPr>
        <w:t xml:space="preserve">two-three </w:t>
      </w:r>
      <w:r w:rsidR="00D444BD" w:rsidRPr="003D449B">
        <w:rPr>
          <w:rFonts w:ascii="Cambria" w:hAnsi="Cambria"/>
          <w:sz w:val="22"/>
          <w:szCs w:val="22"/>
          <w:lang w:val="en-CA"/>
        </w:rPr>
        <w:t>sentence</w:t>
      </w:r>
      <w:proofErr w:type="gramEnd"/>
      <w:r w:rsidR="00D444BD" w:rsidRPr="003D449B">
        <w:rPr>
          <w:rFonts w:ascii="Cambria" w:hAnsi="Cambria"/>
          <w:sz w:val="22"/>
          <w:szCs w:val="22"/>
          <w:lang w:val="en-CA"/>
        </w:rPr>
        <w:t xml:space="preserve"> explanation of the approach you will be taking in the narrative text. For example: </w:t>
      </w:r>
      <w:r w:rsidR="00D444BD" w:rsidRPr="003D449B">
        <w:rPr>
          <w:rFonts w:ascii="Cambria" w:hAnsi="Cambria"/>
          <w:i/>
          <w:sz w:val="22"/>
          <w:szCs w:val="22"/>
          <w:lang w:val="en-CA"/>
        </w:rPr>
        <w:t xml:space="preserve">I will be telling the story of 27 year-old </w:t>
      </w:r>
      <w:proofErr w:type="spellStart"/>
      <w:r w:rsidR="00D444BD" w:rsidRPr="003D449B">
        <w:rPr>
          <w:rFonts w:ascii="Cambria" w:hAnsi="Cambria"/>
          <w:i/>
          <w:sz w:val="22"/>
          <w:szCs w:val="22"/>
          <w:lang w:val="en-CA"/>
        </w:rPr>
        <w:t>Amina</w:t>
      </w:r>
      <w:proofErr w:type="spellEnd"/>
      <w:r w:rsidR="00D444BD" w:rsidRPr="003D449B">
        <w:rPr>
          <w:rFonts w:ascii="Cambria" w:hAnsi="Cambria"/>
          <w:i/>
          <w:sz w:val="22"/>
          <w:szCs w:val="22"/>
          <w:lang w:val="en-CA"/>
        </w:rPr>
        <w:t xml:space="preserve"> who moved to Scarborough from Afghanistan in 1997 when she </w:t>
      </w:r>
      <w:r w:rsidR="00D444BD">
        <w:rPr>
          <w:rFonts w:ascii="Cambria" w:hAnsi="Cambria"/>
          <w:i/>
          <w:sz w:val="22"/>
          <w:szCs w:val="22"/>
          <w:lang w:val="en-CA"/>
        </w:rPr>
        <w:t xml:space="preserve">was </w:t>
      </w:r>
      <w:r w:rsidR="00D444BD" w:rsidRPr="003D449B">
        <w:rPr>
          <w:rFonts w:ascii="Cambria" w:hAnsi="Cambria"/>
          <w:i/>
          <w:sz w:val="22"/>
          <w:szCs w:val="22"/>
          <w:lang w:val="en-CA"/>
        </w:rPr>
        <w:t xml:space="preserve">8 years old. </w:t>
      </w:r>
      <w:r w:rsidR="00D444BD">
        <w:rPr>
          <w:rFonts w:ascii="Cambria" w:hAnsi="Cambria"/>
          <w:i/>
          <w:sz w:val="22"/>
          <w:szCs w:val="22"/>
          <w:lang w:val="en-CA"/>
        </w:rPr>
        <w:t xml:space="preserve">The story will focus on </w:t>
      </w:r>
      <w:r w:rsidR="00D444BD" w:rsidRPr="003D449B">
        <w:rPr>
          <w:rFonts w:ascii="Cambria" w:hAnsi="Cambria"/>
          <w:i/>
          <w:sz w:val="22"/>
          <w:szCs w:val="22"/>
          <w:lang w:val="en-CA"/>
        </w:rPr>
        <w:t>some of the gender role expectations she experienced by her parents and the problems she had with that and how she has dealt with it.  This resonated with me and I will be c</w:t>
      </w:r>
      <w:r>
        <w:rPr>
          <w:rFonts w:ascii="Cambria" w:hAnsi="Cambria"/>
          <w:i/>
          <w:sz w:val="22"/>
          <w:szCs w:val="22"/>
          <w:lang w:val="en-CA"/>
        </w:rPr>
        <w:t>ontextualizing her story within my own story of conflicts about gender-</w:t>
      </w:r>
      <w:r w:rsidR="00D444BD" w:rsidRPr="003D449B">
        <w:rPr>
          <w:rFonts w:ascii="Cambria" w:hAnsi="Cambria"/>
          <w:i/>
          <w:sz w:val="22"/>
          <w:szCs w:val="22"/>
          <w:lang w:val="en-CA"/>
        </w:rPr>
        <w:t>based expectations</w:t>
      </w:r>
      <w:r w:rsidR="00D444BD" w:rsidRPr="003D449B">
        <w:rPr>
          <w:rFonts w:ascii="Cambria" w:hAnsi="Cambria"/>
          <w:sz w:val="22"/>
          <w:szCs w:val="22"/>
          <w:lang w:val="en-CA"/>
        </w:rPr>
        <w:t xml:space="preserve">. </w:t>
      </w:r>
      <w:r>
        <w:rPr>
          <w:rFonts w:ascii="Cambria" w:hAnsi="Cambria"/>
          <w:sz w:val="22"/>
          <w:szCs w:val="22"/>
          <w:lang w:val="en-CA"/>
        </w:rPr>
        <w:t xml:space="preserve"> And you shared that draft with your student colleagues and instructors and received feedback to help you </w:t>
      </w:r>
      <w:r w:rsidR="00F76C60">
        <w:rPr>
          <w:rFonts w:ascii="Cambria" w:hAnsi="Cambria"/>
          <w:sz w:val="22"/>
          <w:szCs w:val="22"/>
          <w:lang w:val="en-CA"/>
        </w:rPr>
        <w:t xml:space="preserve">to move the refining of that story </w:t>
      </w:r>
      <w:r>
        <w:rPr>
          <w:rFonts w:ascii="Cambria" w:hAnsi="Cambria"/>
          <w:sz w:val="22"/>
          <w:szCs w:val="22"/>
          <w:lang w:val="en-CA"/>
        </w:rPr>
        <w:t>further.</w:t>
      </w:r>
      <w:r w:rsidR="00F76C60">
        <w:rPr>
          <w:rFonts w:ascii="Cambria" w:hAnsi="Cambria"/>
          <w:sz w:val="22"/>
          <w:szCs w:val="22"/>
          <w:lang w:val="en-CA"/>
        </w:rPr>
        <w:t xml:space="preserve">  </w:t>
      </w:r>
    </w:p>
    <w:p w14:paraId="54343A6C" w14:textId="77777777" w:rsidR="00F76C60" w:rsidRDefault="00F76C60" w:rsidP="008F3397">
      <w:pPr>
        <w:rPr>
          <w:rFonts w:ascii="Cambria" w:hAnsi="Cambria"/>
          <w:sz w:val="22"/>
          <w:szCs w:val="22"/>
          <w:lang w:val="en-CA"/>
        </w:rPr>
      </w:pPr>
    </w:p>
    <w:p w14:paraId="237FE0DF" w14:textId="77777777" w:rsidR="00F76C60" w:rsidRDefault="00F76C60" w:rsidP="00D444BD">
      <w:pPr>
        <w:rPr>
          <w:rFonts w:ascii="Cambria" w:hAnsi="Cambria"/>
          <w:sz w:val="22"/>
          <w:szCs w:val="22"/>
          <w:lang w:val="en-CA"/>
        </w:rPr>
      </w:pPr>
      <w:r>
        <w:rPr>
          <w:rFonts w:ascii="Cambria" w:hAnsi="Cambria"/>
          <w:sz w:val="22"/>
          <w:szCs w:val="22"/>
          <w:lang w:val="en-CA"/>
        </w:rPr>
        <w:t xml:space="preserve">It is no simple task to take this much longer conversation and distil it down to no more than 3.5 minutes or 210 seconds.  It takes a great deal of thought, research and planning to make this happen; consideration of the most compelling narration in combination with visuals, possibly music, the voice of your interview participant and text. </w:t>
      </w:r>
    </w:p>
    <w:p w14:paraId="3C8582CA" w14:textId="77777777" w:rsidR="00F76C60" w:rsidRDefault="00F76C60" w:rsidP="00D444BD">
      <w:pPr>
        <w:rPr>
          <w:rFonts w:ascii="Cambria" w:hAnsi="Cambria"/>
          <w:sz w:val="22"/>
          <w:szCs w:val="22"/>
          <w:lang w:val="en-CA"/>
        </w:rPr>
      </w:pPr>
    </w:p>
    <w:p w14:paraId="25012ECE" w14:textId="6E6BDE3D" w:rsidR="00D444BD" w:rsidRPr="003D449B" w:rsidRDefault="00F76C60" w:rsidP="00D444BD">
      <w:pPr>
        <w:rPr>
          <w:rFonts w:ascii="Cambria" w:hAnsi="Cambria"/>
          <w:sz w:val="22"/>
          <w:szCs w:val="22"/>
          <w:lang w:val="en-CA"/>
        </w:rPr>
      </w:pPr>
      <w:r>
        <w:rPr>
          <w:rFonts w:ascii="Cambria" w:hAnsi="Cambria"/>
          <w:sz w:val="22"/>
          <w:szCs w:val="22"/>
          <w:lang w:val="en-CA"/>
        </w:rPr>
        <w:t xml:space="preserve">The next step is to create your </w:t>
      </w:r>
      <w:r w:rsidRPr="00F76C60">
        <w:rPr>
          <w:rFonts w:ascii="Cambria" w:hAnsi="Cambria"/>
          <w:b/>
          <w:sz w:val="22"/>
          <w:szCs w:val="22"/>
          <w:lang w:val="en-CA"/>
        </w:rPr>
        <w:t>Storyboard</w:t>
      </w:r>
      <w:r>
        <w:rPr>
          <w:rFonts w:ascii="Cambria" w:hAnsi="Cambria"/>
          <w:sz w:val="22"/>
          <w:szCs w:val="22"/>
          <w:lang w:val="en-CA"/>
        </w:rPr>
        <w:t xml:space="preserve"> </w:t>
      </w:r>
      <w:r w:rsidR="00D444BD" w:rsidRPr="003D449B">
        <w:rPr>
          <w:rFonts w:ascii="Cambria" w:hAnsi="Cambria"/>
          <w:sz w:val="22"/>
          <w:szCs w:val="22"/>
          <w:lang w:val="en-CA"/>
        </w:rPr>
        <w:t xml:space="preserve">– a written plan or ‘map’ for the images, sound and credits you will add to your narrative text. The storyboard is both a plan and an analysis of </w:t>
      </w:r>
      <w:r w:rsidR="00D444BD" w:rsidRPr="003D449B">
        <w:rPr>
          <w:rFonts w:ascii="Cambria" w:hAnsi="Cambria"/>
          <w:b/>
          <w:i/>
          <w:sz w:val="22"/>
          <w:szCs w:val="22"/>
          <w:lang w:val="en-CA"/>
        </w:rPr>
        <w:t>why</w:t>
      </w:r>
      <w:r w:rsidR="00D444BD" w:rsidRPr="003D449B">
        <w:rPr>
          <w:rFonts w:ascii="Cambria" w:hAnsi="Cambria"/>
          <w:sz w:val="22"/>
          <w:szCs w:val="22"/>
          <w:lang w:val="en-CA"/>
        </w:rPr>
        <w:t xml:space="preserve"> you have made those choices. </w:t>
      </w:r>
      <w:r>
        <w:rPr>
          <w:rFonts w:ascii="Cambria" w:hAnsi="Cambria"/>
          <w:sz w:val="22"/>
          <w:szCs w:val="22"/>
          <w:lang w:val="en-CA"/>
        </w:rPr>
        <w:t xml:space="preserve">  The Storyboard will be produced first in draft form and handed in for comment on November 15 and then revised and handed in in final form on November 29 along with your final digital project.</w:t>
      </w:r>
    </w:p>
    <w:p w14:paraId="7C683983" w14:textId="77777777" w:rsidR="00050844" w:rsidRDefault="00050844" w:rsidP="00265FF2"/>
    <w:p w14:paraId="45734C3A" w14:textId="77777777" w:rsidR="00F738AE" w:rsidRPr="003A2F20" w:rsidRDefault="00B54B79" w:rsidP="00265FF2">
      <w:pPr>
        <w:rPr>
          <w:i/>
        </w:rPr>
      </w:pPr>
      <w:r w:rsidRPr="003A2F20">
        <w:rPr>
          <w:i/>
        </w:rPr>
        <w:t>What is a storyboard?</w:t>
      </w:r>
    </w:p>
    <w:p w14:paraId="73402DCD" w14:textId="77777777" w:rsidR="00B54B79" w:rsidRDefault="003A2F20" w:rsidP="00265FF2">
      <w:r>
        <w:t xml:space="preserve">A storyboard is a useful tool for planning </w:t>
      </w:r>
      <w:r w:rsidR="00050844">
        <w:t>whether you are preparing a video or</w:t>
      </w:r>
      <w:r>
        <w:t xml:space="preserve"> other digital projects</w:t>
      </w:r>
      <w:r w:rsidR="00050844">
        <w:t xml:space="preserve"> such as the one for this course</w:t>
      </w:r>
      <w:r>
        <w:t xml:space="preserve">. It is a series of images and/or drawings and accompanying text </w:t>
      </w:r>
      <w:r w:rsidR="00093061">
        <w:t xml:space="preserve">(if you plan on using text) </w:t>
      </w:r>
      <w:r>
        <w:t xml:space="preserve">and sound to outline what the finished project will look like. It is a “graphic representation of how your </w:t>
      </w:r>
      <w:r>
        <w:lastRenderedPageBreak/>
        <w:t>video  (or project) will unfold, shot by shot.” You might think of it as a comic book version of your project.</w:t>
      </w:r>
    </w:p>
    <w:p w14:paraId="0029FE6C" w14:textId="77777777" w:rsidR="00F738AE" w:rsidRDefault="00F738AE" w:rsidP="00265FF2"/>
    <w:p w14:paraId="66122CE7" w14:textId="77777777" w:rsidR="003A2F20" w:rsidRDefault="003A2F20" w:rsidP="00265FF2">
      <w:r>
        <w:t>In other words, the storyboard is basically an outline of the text, sound and images you will use in your project, prepared in the order you plan on including them.</w:t>
      </w:r>
    </w:p>
    <w:p w14:paraId="6251988C" w14:textId="77777777" w:rsidR="003A2F20" w:rsidRDefault="003A2F20" w:rsidP="00265FF2"/>
    <w:p w14:paraId="6F561A08" w14:textId="77777777" w:rsidR="003A2F20" w:rsidRDefault="003A2F20" w:rsidP="00265FF2">
      <w:r>
        <w:t xml:space="preserve">Think of the main message or point of view of your project. What is the best way to get your point across in </w:t>
      </w:r>
      <w:r w:rsidR="00524F72">
        <w:t>2-3</w:t>
      </w:r>
      <w:r>
        <w:t xml:space="preserve"> minutes? Images and sound should be relevant to your text. You can write words on the screen, and/or you can prepare a text and read it as a voice over. There are many possibilities for making your point clear and creative.</w:t>
      </w:r>
    </w:p>
    <w:p w14:paraId="5531A9AE" w14:textId="77777777" w:rsidR="003A2F20" w:rsidRDefault="003A2F20" w:rsidP="00265FF2"/>
    <w:p w14:paraId="6D474CF4" w14:textId="77777777" w:rsidR="00265FF2" w:rsidRPr="003A2F20" w:rsidRDefault="00684FCC" w:rsidP="00265FF2">
      <w:pPr>
        <w:rPr>
          <w:b/>
        </w:rPr>
      </w:pPr>
      <w:r>
        <w:rPr>
          <w:b/>
        </w:rPr>
        <w:t>We</w:t>
      </w:r>
      <w:r w:rsidR="00265FF2" w:rsidRPr="003A2F20">
        <w:rPr>
          <w:b/>
        </w:rPr>
        <w:t xml:space="preserve"> have posted a storyboard template for you to fill in – make as many copies you find necessary for your project.</w:t>
      </w:r>
    </w:p>
    <w:p w14:paraId="63601730" w14:textId="77777777" w:rsidR="003A2F20" w:rsidRPr="003A2F20" w:rsidRDefault="003A2F20" w:rsidP="00265FF2">
      <w:pPr>
        <w:rPr>
          <w:b/>
        </w:rPr>
      </w:pPr>
    </w:p>
    <w:p w14:paraId="786671AA" w14:textId="77777777" w:rsidR="003A2F20" w:rsidRDefault="003A2F20" w:rsidP="00265FF2">
      <w:r>
        <w:t>Remember to consider that the beginnin</w:t>
      </w:r>
      <w:r w:rsidR="00093061">
        <w:t>g is powerful in setting the ton</w:t>
      </w:r>
      <w:r>
        <w:t xml:space="preserve">e for your project and for capturing the attention and imagination of your audience. How do you want to begin? How can you best combine sound, image and/or text to introduce your theme/topic </w:t>
      </w:r>
      <w:r w:rsidR="00093061">
        <w:t>about your narrator’s story</w:t>
      </w:r>
      <w:r>
        <w:t xml:space="preserve"> in a compelling way?</w:t>
      </w:r>
    </w:p>
    <w:p w14:paraId="0D236FD0" w14:textId="77777777" w:rsidR="003A2F20" w:rsidRDefault="003A2F20" w:rsidP="00265FF2"/>
    <w:p w14:paraId="23852527" w14:textId="3B39C904" w:rsidR="003A2F20" w:rsidRDefault="003A2F20" w:rsidP="00265FF2">
      <w:r>
        <w:t xml:space="preserve">You will be assessed on the clarity </w:t>
      </w:r>
      <w:r w:rsidR="00093061">
        <w:t xml:space="preserve">and cohesiveness </w:t>
      </w:r>
      <w:r>
        <w:t xml:space="preserve">of the message, the </w:t>
      </w:r>
      <w:r w:rsidR="00093061">
        <w:t>flow of ideas (sound and image) and the relevance of the images</w:t>
      </w:r>
      <w:r w:rsidR="00F76C60">
        <w:t xml:space="preserve"> and you analysis or justification for the approach that you are taking to tell this story in this fashion given message that you are trying to deliver to your audience</w:t>
      </w:r>
      <w:bookmarkStart w:id="0" w:name="_GoBack"/>
      <w:bookmarkEnd w:id="0"/>
      <w:r w:rsidR="00093061">
        <w:t>.</w:t>
      </w:r>
    </w:p>
    <w:p w14:paraId="45EF118C" w14:textId="77777777" w:rsidR="003A2F20" w:rsidRDefault="003A2F20" w:rsidP="00265FF2"/>
    <w:p w14:paraId="7F811387" w14:textId="77777777" w:rsidR="003A2F20" w:rsidRDefault="003A2F20" w:rsidP="00265FF2"/>
    <w:sectPr w:rsidR="003A2F20" w:rsidSect="00A3472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4FA"/>
    <w:rsid w:val="00050844"/>
    <w:rsid w:val="00093061"/>
    <w:rsid w:val="00230721"/>
    <w:rsid w:val="00265FF2"/>
    <w:rsid w:val="003A2F20"/>
    <w:rsid w:val="003C4C32"/>
    <w:rsid w:val="00481A6A"/>
    <w:rsid w:val="004D71FD"/>
    <w:rsid w:val="00524F72"/>
    <w:rsid w:val="00684FCC"/>
    <w:rsid w:val="0068798A"/>
    <w:rsid w:val="007334FA"/>
    <w:rsid w:val="0087529E"/>
    <w:rsid w:val="008D5AEC"/>
    <w:rsid w:val="008F3397"/>
    <w:rsid w:val="008F56D3"/>
    <w:rsid w:val="009274A6"/>
    <w:rsid w:val="009C24D7"/>
    <w:rsid w:val="00A3472D"/>
    <w:rsid w:val="00B54B79"/>
    <w:rsid w:val="00D444BD"/>
    <w:rsid w:val="00F738AE"/>
    <w:rsid w:val="00F76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637B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669</Words>
  <Characters>3817</Characters>
  <Application>Microsoft Macintosh Word</Application>
  <DocSecurity>0</DocSecurity>
  <Lines>31</Lines>
  <Paragraphs>8</Paragraphs>
  <ScaleCrop>false</ScaleCrop>
  <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Guberman</dc:creator>
  <cp:keywords/>
  <dc:description/>
  <cp:lastModifiedBy>cberk</cp:lastModifiedBy>
  <cp:revision>4</cp:revision>
  <dcterms:created xsi:type="dcterms:W3CDTF">2016-11-06T03:18:00Z</dcterms:created>
  <dcterms:modified xsi:type="dcterms:W3CDTF">2016-11-06T14:24:00Z</dcterms:modified>
</cp:coreProperties>
</file>